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D6" w:rsidRDefault="00C22BD6">
      <w:pPr>
        <w:pStyle w:val="ConsPlusNormal"/>
        <w:jc w:val="both"/>
      </w:pPr>
      <w:bookmarkStart w:id="0" w:name="_GoBack"/>
      <w:bookmarkEnd w:id="0"/>
    </w:p>
    <w:p w:rsidR="00813146" w:rsidRDefault="00813146" w:rsidP="00237A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813146" w:rsidRDefault="00813146" w:rsidP="00237A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813146" w:rsidRDefault="00813146" w:rsidP="00237A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№_______от «____»_______________2025 г</w:t>
      </w:r>
      <w:r w:rsidR="00F622EF">
        <w:rPr>
          <w:rFonts w:ascii="Times New Roman" w:hAnsi="Times New Roman" w:cs="Times New Roman"/>
          <w:sz w:val="24"/>
          <w:szCs w:val="24"/>
        </w:rPr>
        <w:t>.</w:t>
      </w:r>
    </w:p>
    <w:p w:rsidR="00813146" w:rsidRDefault="00813146" w:rsidP="00237A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13146" w:rsidRDefault="00813146" w:rsidP="00237A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22BD6" w:rsidRPr="00237AFB" w:rsidRDefault="00F343DF" w:rsidP="00237A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37AFB">
        <w:rPr>
          <w:rFonts w:ascii="Times New Roman" w:hAnsi="Times New Roman" w:cs="Times New Roman"/>
          <w:sz w:val="24"/>
          <w:szCs w:val="24"/>
        </w:rPr>
        <w:t>УТВЕРЖД</w:t>
      </w:r>
      <w:r w:rsidR="00534C13">
        <w:rPr>
          <w:rFonts w:ascii="Times New Roman" w:hAnsi="Times New Roman" w:cs="Times New Roman"/>
          <w:sz w:val="24"/>
          <w:szCs w:val="24"/>
        </w:rPr>
        <w:t>АЮ</w:t>
      </w:r>
    </w:p>
    <w:p w:rsidR="00C22BD6" w:rsidRPr="00237AFB" w:rsidRDefault="00813146" w:rsidP="00092CC1">
      <w:pPr>
        <w:pStyle w:val="ConsPlusNonformat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F343DF" w:rsidRPr="00237AFB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</w:t>
      </w:r>
    </w:p>
    <w:p w:rsidR="00C22BD6" w:rsidRPr="00237AFB" w:rsidRDefault="00F343DF" w:rsidP="00092CC1">
      <w:pPr>
        <w:pStyle w:val="ConsPlusNonformat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237AFB">
        <w:rPr>
          <w:rFonts w:ascii="Times New Roman" w:hAnsi="Times New Roman" w:cs="Times New Roman"/>
          <w:sz w:val="24"/>
          <w:szCs w:val="24"/>
        </w:rPr>
        <w:t>муниципального образования Красноармейский район</w:t>
      </w:r>
    </w:p>
    <w:p w:rsidR="00C22BD6" w:rsidRPr="00237AFB" w:rsidRDefault="00F343DF" w:rsidP="00092CC1">
      <w:pPr>
        <w:pStyle w:val="ConsPlusNonformat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237AFB">
        <w:rPr>
          <w:rFonts w:ascii="Times New Roman" w:hAnsi="Times New Roman" w:cs="Times New Roman"/>
          <w:sz w:val="24"/>
          <w:szCs w:val="24"/>
        </w:rPr>
        <w:t>__________________ И.В. Беляев</w:t>
      </w:r>
      <w:r w:rsidR="00237AFB">
        <w:rPr>
          <w:rFonts w:ascii="Times New Roman" w:hAnsi="Times New Roman" w:cs="Times New Roman"/>
          <w:sz w:val="24"/>
          <w:szCs w:val="24"/>
        </w:rPr>
        <w:t>а</w:t>
      </w:r>
    </w:p>
    <w:p w:rsidR="00C22BD6" w:rsidRPr="00237AFB" w:rsidRDefault="00F343DF" w:rsidP="00092CC1">
      <w:pPr>
        <w:pStyle w:val="ConsPlusNonformat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37AFB">
        <w:rPr>
          <w:rFonts w:ascii="Times New Roman" w:hAnsi="Times New Roman" w:cs="Times New Roman"/>
          <w:sz w:val="24"/>
          <w:szCs w:val="24"/>
        </w:rPr>
        <w:t>«_</w:t>
      </w:r>
      <w:r w:rsidR="00237AFB">
        <w:rPr>
          <w:rFonts w:ascii="Times New Roman" w:hAnsi="Times New Roman" w:cs="Times New Roman"/>
          <w:sz w:val="24"/>
          <w:szCs w:val="24"/>
        </w:rPr>
        <w:t>___</w:t>
      </w:r>
      <w:r w:rsidRPr="00237AFB">
        <w:rPr>
          <w:rFonts w:ascii="Times New Roman" w:hAnsi="Times New Roman" w:cs="Times New Roman"/>
          <w:sz w:val="24"/>
          <w:szCs w:val="24"/>
        </w:rPr>
        <w:t>_» _________________ 202</w:t>
      </w:r>
      <w:r w:rsidR="00813146">
        <w:rPr>
          <w:rFonts w:ascii="Times New Roman" w:hAnsi="Times New Roman" w:cs="Times New Roman"/>
          <w:sz w:val="24"/>
          <w:szCs w:val="24"/>
        </w:rPr>
        <w:t>5</w:t>
      </w:r>
      <w:r w:rsidRPr="00237AFB">
        <w:rPr>
          <w:rFonts w:ascii="Times New Roman" w:hAnsi="Times New Roman" w:cs="Times New Roman"/>
          <w:sz w:val="24"/>
          <w:szCs w:val="24"/>
        </w:rPr>
        <w:t xml:space="preserve"> г</w:t>
      </w:r>
      <w:r w:rsidR="00F622EF">
        <w:rPr>
          <w:rFonts w:ascii="Times New Roman" w:hAnsi="Times New Roman" w:cs="Times New Roman"/>
          <w:sz w:val="24"/>
          <w:szCs w:val="24"/>
        </w:rPr>
        <w:t>.</w:t>
      </w:r>
    </w:p>
    <w:p w:rsidR="00C22BD6" w:rsidRPr="00237AFB" w:rsidRDefault="00C22BD6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BD6" w:rsidRDefault="00C22BD6">
      <w:pPr>
        <w:pStyle w:val="ConsPlusNonformat"/>
        <w:jc w:val="center"/>
        <w:rPr>
          <w:rFonts w:ascii="Times New Roman" w:hAnsi="Times New Roman" w:cs="Times New Roman"/>
        </w:rPr>
      </w:pPr>
    </w:p>
    <w:p w:rsidR="00031C6F" w:rsidRDefault="00031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31C6F" w:rsidRDefault="00031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31C6F" w:rsidRDefault="00031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31C6F" w:rsidRPr="007A067F" w:rsidRDefault="00031C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BD6" w:rsidRPr="007A067F" w:rsidRDefault="00F343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67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22BD6" w:rsidRPr="007A067F" w:rsidRDefault="00F343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67F">
        <w:rPr>
          <w:rFonts w:ascii="Times New Roman" w:hAnsi="Times New Roman" w:cs="Times New Roman"/>
          <w:b/>
          <w:sz w:val="28"/>
          <w:szCs w:val="28"/>
        </w:rPr>
        <w:t>по устранению недостатков, выявленных в ходе</w:t>
      </w:r>
    </w:p>
    <w:p w:rsidR="00237AFB" w:rsidRPr="007A067F" w:rsidRDefault="00F343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67F">
        <w:rPr>
          <w:rFonts w:ascii="Times New Roman" w:hAnsi="Times New Roman" w:cs="Times New Roman"/>
          <w:b/>
          <w:sz w:val="28"/>
          <w:szCs w:val="28"/>
        </w:rPr>
        <w:t>независимой оценки качества условий осуществления образовательной деятельности</w:t>
      </w:r>
    </w:p>
    <w:p w:rsidR="007A067F" w:rsidRPr="00C3643C" w:rsidRDefault="00F343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43C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</w:t>
      </w:r>
      <w:r w:rsidR="00ED4E9A">
        <w:rPr>
          <w:rFonts w:ascii="Times New Roman" w:hAnsi="Times New Roman" w:cs="Times New Roman"/>
          <w:b/>
          <w:sz w:val="28"/>
          <w:szCs w:val="28"/>
          <w:u w:val="single"/>
        </w:rPr>
        <w:t>бюджетного</w:t>
      </w:r>
      <w:r w:rsidRPr="00C3643C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общеобразовательного учреждения </w:t>
      </w:r>
    </w:p>
    <w:p w:rsidR="00C22BD6" w:rsidRDefault="002929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средней </w:t>
      </w:r>
      <w:r w:rsidR="00F343DF" w:rsidRPr="00C3643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общеобразовательной школы № </w:t>
      </w:r>
      <w:r w:rsidR="00ED4E9A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D82643" w:rsidRDefault="00D826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имени Смолкина Сергея Анатольевича</w:t>
      </w:r>
    </w:p>
    <w:p w:rsidR="00031C6F" w:rsidRPr="007A067F" w:rsidRDefault="00F343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067F">
        <w:rPr>
          <w:rFonts w:ascii="Times New Roman" w:hAnsi="Times New Roman" w:cs="Times New Roman"/>
          <w:b/>
          <w:sz w:val="28"/>
          <w:szCs w:val="28"/>
        </w:rPr>
        <w:t>на 202</w:t>
      </w:r>
      <w:r w:rsidR="00EA2ADF">
        <w:rPr>
          <w:rFonts w:ascii="Times New Roman" w:hAnsi="Times New Roman" w:cs="Times New Roman"/>
          <w:b/>
          <w:sz w:val="28"/>
          <w:szCs w:val="28"/>
        </w:rPr>
        <w:t>5</w:t>
      </w:r>
      <w:r w:rsidR="00534C1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31C6F" w:rsidRDefault="00031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31C6F" w:rsidRDefault="00031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31C6F" w:rsidRPr="00744CDF" w:rsidRDefault="00031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31C6F" w:rsidRDefault="00031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31C6F" w:rsidRDefault="00031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31C6F" w:rsidRDefault="00031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31C6F" w:rsidRDefault="00031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31C6F" w:rsidRDefault="00031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31C6F" w:rsidRDefault="00031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616C" w:rsidRDefault="004C61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7960" w:rsidRDefault="00AE79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31C6F" w:rsidRDefault="00031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22BD6" w:rsidRDefault="00C22BD6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a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3544"/>
        <w:gridCol w:w="1701"/>
        <w:gridCol w:w="1985"/>
        <w:gridCol w:w="1877"/>
        <w:gridCol w:w="1559"/>
      </w:tblGrid>
      <w:tr w:rsidR="00C22BD6" w:rsidRPr="003664BF" w:rsidTr="00397AEA">
        <w:tc>
          <w:tcPr>
            <w:tcW w:w="534" w:type="dxa"/>
            <w:vMerge w:val="restart"/>
            <w:shd w:val="clear" w:color="auto" w:fill="auto"/>
            <w:tcMar>
              <w:left w:w="108" w:type="dxa"/>
            </w:tcMar>
          </w:tcPr>
          <w:p w:rsidR="00C22BD6" w:rsidRPr="003664BF" w:rsidRDefault="00F34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2BD6" w:rsidRPr="003664BF" w:rsidRDefault="00F34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B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left w:w="108" w:type="dxa"/>
            </w:tcMar>
          </w:tcPr>
          <w:p w:rsidR="00C22BD6" w:rsidRPr="003664BF" w:rsidRDefault="00F34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BF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left w:w="108" w:type="dxa"/>
            </w:tcMar>
          </w:tcPr>
          <w:p w:rsidR="00C22BD6" w:rsidRPr="003664BF" w:rsidRDefault="00F34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B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 осуществления образовательной деятельности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</w:tcPr>
          <w:p w:rsidR="00C22BD6" w:rsidRPr="003664BF" w:rsidRDefault="00F34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BF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108" w:type="dxa"/>
            </w:tcMar>
          </w:tcPr>
          <w:p w:rsidR="00C22BD6" w:rsidRPr="003664BF" w:rsidRDefault="00F34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B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436" w:type="dxa"/>
            <w:gridSpan w:val="2"/>
            <w:shd w:val="clear" w:color="auto" w:fill="auto"/>
            <w:tcMar>
              <w:left w:w="108" w:type="dxa"/>
            </w:tcMar>
          </w:tcPr>
          <w:p w:rsidR="00C22BD6" w:rsidRPr="003664BF" w:rsidRDefault="00F343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BF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C22BD6" w:rsidRPr="006A78DA" w:rsidTr="00397AEA">
        <w:tc>
          <w:tcPr>
            <w:tcW w:w="534" w:type="dxa"/>
            <w:vMerge/>
            <w:shd w:val="clear" w:color="auto" w:fill="auto"/>
            <w:tcMar>
              <w:left w:w="108" w:type="dxa"/>
            </w:tcMar>
          </w:tcPr>
          <w:p w:rsidR="00C22BD6" w:rsidRPr="006A78DA" w:rsidRDefault="00C22BD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  <w:tcMar>
              <w:left w:w="108" w:type="dxa"/>
            </w:tcMar>
          </w:tcPr>
          <w:p w:rsidR="00C22BD6" w:rsidRPr="00C56D36" w:rsidRDefault="00C22B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left w:w="108" w:type="dxa"/>
            </w:tcMar>
          </w:tcPr>
          <w:p w:rsidR="00C22BD6" w:rsidRPr="00C56D36" w:rsidRDefault="00C22B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</w:tcPr>
          <w:p w:rsidR="00C22BD6" w:rsidRPr="006A78DA" w:rsidRDefault="00C22BD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108" w:type="dxa"/>
            </w:tcMar>
          </w:tcPr>
          <w:p w:rsidR="00C22BD6" w:rsidRPr="006A78DA" w:rsidRDefault="00C22BD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C22BD6" w:rsidRPr="006A78DA" w:rsidRDefault="00F343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8DA">
              <w:rPr>
                <w:rFonts w:ascii="Times New Roman" w:hAnsi="Times New Roman" w:cs="Times New Roman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22BD6" w:rsidRPr="006A78DA" w:rsidRDefault="00F343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8DA">
              <w:rPr>
                <w:rFonts w:ascii="Times New Roman" w:hAnsi="Times New Roman" w:cs="Times New Roman"/>
                <w:szCs w:val="22"/>
              </w:rPr>
              <w:t>фактический срок реализации</w:t>
            </w:r>
          </w:p>
        </w:tc>
      </w:tr>
      <w:tr w:rsidR="00160FED" w:rsidRPr="00AC4503" w:rsidTr="00397AEA">
        <w:tc>
          <w:tcPr>
            <w:tcW w:w="15452" w:type="dxa"/>
            <w:gridSpan w:val="7"/>
            <w:shd w:val="clear" w:color="auto" w:fill="auto"/>
            <w:tcMar>
              <w:left w:w="108" w:type="dxa"/>
            </w:tcMar>
          </w:tcPr>
          <w:p w:rsidR="00160FED" w:rsidRPr="00AC4503" w:rsidRDefault="00160F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03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7917D0" w:rsidRPr="00827A94" w:rsidTr="00397AEA">
        <w:trPr>
          <w:trHeight w:val="2279"/>
        </w:trPr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7917D0" w:rsidRPr="00827A94" w:rsidRDefault="007917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A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7917D0" w:rsidRPr="00827A94" w:rsidRDefault="007917D0" w:rsidP="003C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A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7A94">
              <w:rPr>
                <w:rFonts w:ascii="Times New Roman" w:hAnsi="Times New Roman" w:cs="Times New Roman"/>
                <w:sz w:val="24"/>
                <w:szCs w:val="24"/>
              </w:rPr>
              <w:t>. Получатели образовательных услуг не в полной мере удовлетворены комфортностью условий, в которых осуществляется образовательная деятельность, а именно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имеются предложения граждан</w:t>
            </w:r>
            <w:r w:rsidRPr="00827A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17D0" w:rsidRPr="00827A94" w:rsidRDefault="007917D0" w:rsidP="003C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D0" w:rsidRPr="00827A94" w:rsidRDefault="007917D0" w:rsidP="003C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A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>
              <w:rPr>
                <w:rFonts w:ascii="Times New Roman" w:hAnsi="Times New Roman" w:cs="Times New Roman"/>
              </w:rPr>
              <w:t xml:space="preserve"> доступ питьевой воды</w:t>
            </w:r>
            <w:r w:rsidRPr="00827A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917D0" w:rsidRPr="00827A94" w:rsidRDefault="007917D0" w:rsidP="003C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D0" w:rsidRPr="00827A94" w:rsidRDefault="007917D0" w:rsidP="003C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D0" w:rsidRPr="00827A94" w:rsidRDefault="007917D0" w:rsidP="003C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D0" w:rsidRPr="00827A94" w:rsidRDefault="007917D0" w:rsidP="0095444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7917D0" w:rsidRPr="00827A94" w:rsidRDefault="007917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D0" w:rsidRPr="00827A94" w:rsidRDefault="007917D0" w:rsidP="00173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D0" w:rsidRPr="00827A94" w:rsidRDefault="007917D0" w:rsidP="00173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D0" w:rsidRPr="00827A94" w:rsidRDefault="007917D0" w:rsidP="00173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D0" w:rsidRPr="00827A94" w:rsidRDefault="007917D0" w:rsidP="00173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D0" w:rsidRPr="00827A94" w:rsidRDefault="007917D0" w:rsidP="00173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D0" w:rsidRPr="00827A94" w:rsidRDefault="007917D0" w:rsidP="004C6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доступ питьевой воды</w:t>
            </w:r>
            <w:r w:rsidRPr="00827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917D0" w:rsidRPr="00827A94" w:rsidRDefault="007917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D0" w:rsidRPr="00827A94" w:rsidRDefault="007917D0" w:rsidP="002F2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D0" w:rsidRPr="00827A94" w:rsidRDefault="007917D0" w:rsidP="002F2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D0" w:rsidRPr="00827A94" w:rsidRDefault="007917D0" w:rsidP="002F2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D0" w:rsidRPr="00827A94" w:rsidRDefault="007917D0" w:rsidP="002F2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D0" w:rsidRPr="00827A94" w:rsidRDefault="007917D0" w:rsidP="002F2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D0" w:rsidRPr="00827A94" w:rsidRDefault="007917D0" w:rsidP="0082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7A94">
              <w:rPr>
                <w:rFonts w:ascii="Times New Roman" w:hAnsi="Times New Roman" w:cs="Times New Roman"/>
                <w:sz w:val="24"/>
                <w:szCs w:val="24"/>
              </w:rPr>
              <w:t>30.09.202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7A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7917D0" w:rsidRPr="00827A94" w:rsidRDefault="007917D0" w:rsidP="003C2C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D0" w:rsidRPr="00827A94" w:rsidRDefault="007917D0" w:rsidP="003C2C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D0" w:rsidRPr="00827A94" w:rsidRDefault="007917D0" w:rsidP="003C2C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D0" w:rsidRPr="00827A94" w:rsidRDefault="007917D0" w:rsidP="003C2C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D0" w:rsidRPr="00827A94" w:rsidRDefault="007917D0" w:rsidP="003C2C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D0" w:rsidRPr="00827A94" w:rsidRDefault="007917D0" w:rsidP="003C2C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D0" w:rsidRPr="00827A94" w:rsidRDefault="007917D0" w:rsidP="003C2C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Т.Г.</w:t>
            </w:r>
            <w:r w:rsidRPr="00827A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17D0" w:rsidRPr="00827A94" w:rsidRDefault="007917D0" w:rsidP="00173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7A9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7917D0" w:rsidRPr="00827A94" w:rsidRDefault="007917D0" w:rsidP="00173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7917D0" w:rsidRPr="00827A94" w:rsidRDefault="007917D0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917D0" w:rsidRPr="00827A94" w:rsidRDefault="007917D0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917D0" w:rsidRPr="00827A94" w:rsidTr="00397AEA">
        <w:trPr>
          <w:trHeight w:val="2279"/>
        </w:trPr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7917D0" w:rsidRPr="00827A94" w:rsidRDefault="00FC5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7917D0" w:rsidRPr="00827A94" w:rsidRDefault="007917D0" w:rsidP="003C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обновить оборудование в кабинетах.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7917D0" w:rsidRPr="00827A94" w:rsidRDefault="007917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оборудование в кабинетах.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917D0" w:rsidRPr="00827A94" w:rsidRDefault="007917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30.11.2025 г.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7917D0" w:rsidRPr="00827A94" w:rsidRDefault="007917D0" w:rsidP="00F21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Т.Г.</w:t>
            </w:r>
            <w:r w:rsidRPr="00827A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17D0" w:rsidRPr="00827A94" w:rsidRDefault="007917D0" w:rsidP="00F21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7A9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7917D0" w:rsidRPr="00827A94" w:rsidRDefault="007917D0" w:rsidP="003C2C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7917D0" w:rsidRPr="00827A94" w:rsidRDefault="007917D0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917D0" w:rsidRPr="00827A94" w:rsidRDefault="007917D0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160FED" w:rsidRPr="00827A94" w:rsidTr="00397AEA">
        <w:tc>
          <w:tcPr>
            <w:tcW w:w="15452" w:type="dxa"/>
            <w:gridSpan w:val="7"/>
            <w:shd w:val="clear" w:color="auto" w:fill="auto"/>
            <w:tcMar>
              <w:left w:w="108" w:type="dxa"/>
            </w:tcMar>
          </w:tcPr>
          <w:p w:rsidR="00B73683" w:rsidRDefault="00B73683" w:rsidP="00EC27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FED" w:rsidRPr="00827A94" w:rsidRDefault="00160FED" w:rsidP="00EC27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Доступность </w:t>
            </w:r>
            <w:r w:rsidR="00EC271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деятельности для инвалидов</w:t>
            </w:r>
          </w:p>
        </w:tc>
      </w:tr>
      <w:tr w:rsidR="00250D5A" w:rsidRPr="00250D5A" w:rsidTr="00D15F0F">
        <w:trPr>
          <w:trHeight w:val="70"/>
        </w:trPr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50D5A" w:rsidRPr="00250D5A" w:rsidRDefault="00FC5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0D5A" w:rsidRPr="00250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0D5A" w:rsidRPr="00250D5A" w:rsidRDefault="00250D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5A" w:rsidRPr="00250D5A" w:rsidRDefault="00250D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5A" w:rsidRPr="00250D5A" w:rsidRDefault="00250D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5A" w:rsidRPr="00250D5A" w:rsidRDefault="00250D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5A" w:rsidRPr="00250D5A" w:rsidRDefault="00250D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5A" w:rsidRPr="00250D5A" w:rsidRDefault="00250D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5A" w:rsidRPr="00250D5A" w:rsidRDefault="00250D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5A" w:rsidRPr="00250D5A" w:rsidRDefault="00250D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5A" w:rsidRPr="00250D5A" w:rsidRDefault="00250D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5A" w:rsidRPr="00250D5A" w:rsidRDefault="00250D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5A" w:rsidRPr="00250D5A" w:rsidRDefault="00250D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250D5A" w:rsidRDefault="00250D5A" w:rsidP="00250D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На территории, прилегающей к зданиям организации, и в помещениях организации условия доступности для инвалидов обеспечены не в полном объеме, а именно:</w:t>
            </w:r>
          </w:p>
          <w:p w:rsidR="00250D5A" w:rsidRPr="00250D5A" w:rsidRDefault="00250D5A" w:rsidP="00250D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5A" w:rsidRPr="00250D5A" w:rsidRDefault="00250D5A" w:rsidP="00250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 оборудованы  входные группы пандусами (подъёмными платформами) для лиц с ОВЗ;</w:t>
            </w:r>
          </w:p>
          <w:p w:rsidR="00250D5A" w:rsidRPr="00250D5A" w:rsidRDefault="00250D5A" w:rsidP="00250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250D5A" w:rsidRDefault="00250D5A" w:rsidP="0087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5A" w:rsidRDefault="00250D5A" w:rsidP="0087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5A" w:rsidRDefault="00250D5A" w:rsidP="0087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5A" w:rsidRDefault="00250D5A" w:rsidP="0087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5A" w:rsidRDefault="00250D5A" w:rsidP="0087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5A" w:rsidRDefault="00250D5A" w:rsidP="0087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5A" w:rsidRPr="00250D5A" w:rsidRDefault="00250D5A" w:rsidP="00250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Оборудовать</w:t>
            </w:r>
            <w:r w:rsidRPr="00250D5A">
              <w:rPr>
                <w:rFonts w:ascii="Times New Roman" w:hAnsi="Times New Roman" w:cs="Times New Roman"/>
                <w:sz w:val="24"/>
                <w:szCs w:val="24"/>
              </w:rPr>
              <w:t xml:space="preserve">  входные группы пандусами (подъёмными платформами) для лиц с ОВЗ</w:t>
            </w:r>
            <w:r w:rsidR="00F551FE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такой возможности)</w:t>
            </w:r>
            <w:r w:rsidRPr="00250D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0D5A" w:rsidRPr="00250D5A" w:rsidRDefault="00250D5A" w:rsidP="0087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50D5A" w:rsidRDefault="00250D5A" w:rsidP="00D1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0D" w:rsidRDefault="001F7A0D" w:rsidP="00D1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0D" w:rsidRDefault="001F7A0D" w:rsidP="00D1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0D" w:rsidRDefault="001F7A0D" w:rsidP="00D1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0D" w:rsidRDefault="001F7A0D" w:rsidP="00D1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0D" w:rsidRDefault="001F7A0D" w:rsidP="00D1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0D" w:rsidRPr="00250D5A" w:rsidRDefault="001F7A0D" w:rsidP="00D1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30.09.2025 г.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50D5A" w:rsidRDefault="00250D5A" w:rsidP="00D1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0D" w:rsidRDefault="001F7A0D" w:rsidP="00D1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0D" w:rsidRDefault="001F7A0D" w:rsidP="00D1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0D" w:rsidRDefault="001F7A0D" w:rsidP="00D1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0D" w:rsidRDefault="001F7A0D" w:rsidP="00D1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0D" w:rsidRDefault="001F7A0D" w:rsidP="00D1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0D" w:rsidRPr="00827A94" w:rsidRDefault="001F7A0D" w:rsidP="001F7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Першина Т.Г.</w:t>
            </w:r>
            <w:r w:rsidRPr="00827A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7A0D" w:rsidRPr="00827A94" w:rsidRDefault="001F7A0D" w:rsidP="001F7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7A9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1F7A0D" w:rsidRPr="00250D5A" w:rsidRDefault="001F7A0D" w:rsidP="00D1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250D5A" w:rsidRPr="00250D5A" w:rsidRDefault="00250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50D5A" w:rsidRPr="00250D5A" w:rsidRDefault="00250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5A" w:rsidRPr="00250D5A" w:rsidRDefault="00250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5A" w:rsidRPr="00250D5A" w:rsidRDefault="00250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5A" w:rsidRPr="00250D5A" w:rsidRDefault="00250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5A" w:rsidRPr="00250D5A" w:rsidRDefault="00250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5A" w:rsidRPr="00250D5A" w:rsidRDefault="00250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5A" w:rsidRPr="00250D5A" w:rsidRDefault="00250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5A" w:rsidRPr="00250D5A" w:rsidRDefault="00250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5A" w:rsidRPr="00250D5A" w:rsidTr="00D15F0F">
        <w:trPr>
          <w:trHeight w:val="70"/>
        </w:trPr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50D5A" w:rsidRPr="00250D5A" w:rsidRDefault="00FC5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250D5A" w:rsidRPr="00250D5A" w:rsidRDefault="00250D5A" w:rsidP="00250D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D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D5A">
              <w:rPr>
                <w:rFonts w:ascii="Times New Roman" w:hAnsi="Times New Roman" w:cs="Times New Roman"/>
                <w:sz w:val="24"/>
                <w:szCs w:val="24"/>
              </w:rPr>
              <w:t>отсутствуют адаптированные лифты, поручни, расширенные дверные проёмы для лиц с ОВЗ.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250D5A" w:rsidRPr="00250D5A" w:rsidRDefault="001F7A0D" w:rsidP="0087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дверные проёмы для лиц с ОВЗ</w:t>
            </w:r>
            <w:r w:rsidR="00F551FE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такой возможности)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50D5A" w:rsidRPr="00250D5A" w:rsidRDefault="001F7A0D" w:rsidP="00D1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30.09.2025 г.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1F7A0D" w:rsidRPr="00827A94" w:rsidRDefault="001F7A0D" w:rsidP="001F7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Т.Г.</w:t>
            </w:r>
            <w:r w:rsidRPr="00827A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7A0D" w:rsidRPr="00827A94" w:rsidRDefault="001F7A0D" w:rsidP="001F7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7A9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250D5A" w:rsidRPr="00250D5A" w:rsidRDefault="00250D5A" w:rsidP="00D1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250D5A" w:rsidRPr="00250D5A" w:rsidRDefault="00250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50D5A" w:rsidRPr="00250D5A" w:rsidRDefault="00250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38" w:rsidRPr="00827A94" w:rsidTr="00D15F0F">
        <w:trPr>
          <w:trHeight w:val="70"/>
        </w:trPr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E5638" w:rsidRPr="00827A94" w:rsidRDefault="00FC5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2E5638" w:rsidRPr="00827A94" w:rsidRDefault="002E5638" w:rsidP="00F22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7A94">
              <w:rPr>
                <w:rFonts w:ascii="Times New Roman" w:hAnsi="Times New Roman" w:cs="Times New Roman"/>
                <w:sz w:val="24"/>
                <w:szCs w:val="24"/>
              </w:rPr>
              <w:t>3.2. Условия доступности, позволяющие инвалидам получать образовательные услуги наравне с другими, в организации обеспечены не в полном объеме, а именно, отсутствует:</w:t>
            </w:r>
          </w:p>
          <w:p w:rsidR="002E5638" w:rsidRPr="00827A94" w:rsidRDefault="002E5638" w:rsidP="00F22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38" w:rsidRPr="00827A94" w:rsidRDefault="002E5638" w:rsidP="00F22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7A94">
              <w:rPr>
                <w:rFonts w:ascii="Times New Roman" w:hAnsi="Times New Roman" w:cs="Times New Roman"/>
                <w:sz w:val="24"/>
                <w:szCs w:val="24"/>
              </w:rPr>
              <w:t xml:space="preserve">- дублирование для инвалидов по слуху и зрению звуковой и зрительной информации. 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2E5638" w:rsidRPr="00827A94" w:rsidRDefault="002E5638" w:rsidP="00F22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38" w:rsidRPr="00827A94" w:rsidRDefault="002E5638" w:rsidP="00F22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38" w:rsidRPr="00827A94" w:rsidRDefault="002E5638" w:rsidP="00F22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38" w:rsidRPr="00827A94" w:rsidRDefault="002E5638" w:rsidP="00F22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38" w:rsidRPr="00827A94" w:rsidRDefault="002E5638" w:rsidP="00F22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38" w:rsidRPr="00827A94" w:rsidRDefault="002E5638" w:rsidP="00F22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38" w:rsidRPr="00827A94" w:rsidRDefault="002E5638" w:rsidP="00F22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38" w:rsidRPr="00827A94" w:rsidRDefault="002E5638" w:rsidP="00F22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7A94">
              <w:rPr>
                <w:rFonts w:ascii="Times New Roman" w:hAnsi="Times New Roman" w:cs="Times New Roman"/>
                <w:sz w:val="24"/>
                <w:szCs w:val="24"/>
              </w:rPr>
              <w:t>Обеспечить 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именно: приобрести визуально-акустическое табло для инвалидов.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E5638" w:rsidRPr="00827A94" w:rsidRDefault="002E5638" w:rsidP="00F22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38" w:rsidRPr="00827A94" w:rsidRDefault="002E5638" w:rsidP="00F22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38" w:rsidRPr="00827A94" w:rsidRDefault="002E5638" w:rsidP="00F22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38" w:rsidRPr="00827A94" w:rsidRDefault="002E5638" w:rsidP="00F22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38" w:rsidRPr="00827A94" w:rsidRDefault="002E5638" w:rsidP="00F22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38" w:rsidRPr="00827A94" w:rsidRDefault="002E5638" w:rsidP="00F22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38" w:rsidRPr="00827A94" w:rsidRDefault="002E5638" w:rsidP="00F22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38" w:rsidRPr="00827A94" w:rsidRDefault="002E5638" w:rsidP="00F22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7A94">
              <w:rPr>
                <w:rFonts w:ascii="Times New Roman" w:hAnsi="Times New Roman" w:cs="Times New Roman"/>
                <w:sz w:val="24"/>
                <w:szCs w:val="24"/>
              </w:rPr>
              <w:t>30.09.2026 г.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E5638" w:rsidRPr="00827A94" w:rsidRDefault="002E5638" w:rsidP="00F22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38" w:rsidRPr="00827A94" w:rsidRDefault="002E5638" w:rsidP="00F22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38" w:rsidRPr="00827A94" w:rsidRDefault="002E5638" w:rsidP="00F22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38" w:rsidRPr="00827A94" w:rsidRDefault="002E5638" w:rsidP="00F22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38" w:rsidRPr="00827A94" w:rsidRDefault="002E5638" w:rsidP="00F22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38" w:rsidRPr="00827A94" w:rsidRDefault="002E5638" w:rsidP="00F22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38" w:rsidRPr="00827A94" w:rsidRDefault="002E5638" w:rsidP="00F22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97" w:rsidRPr="00827A94" w:rsidRDefault="00446597" w:rsidP="004465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Т.Г.</w:t>
            </w:r>
            <w:r w:rsidRPr="00827A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6597" w:rsidRPr="00827A94" w:rsidRDefault="00446597" w:rsidP="004465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7A9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2E5638" w:rsidRPr="00827A94" w:rsidRDefault="002E5638" w:rsidP="00F22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left w:w="108" w:type="dxa"/>
            </w:tcMar>
          </w:tcPr>
          <w:p w:rsidR="002E5638" w:rsidRPr="00827A94" w:rsidRDefault="002E5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2E5638" w:rsidRPr="00827A94" w:rsidRDefault="002E5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BD6" w:rsidRDefault="00C22BD6"/>
    <w:sectPr w:rsidR="00C22BD6" w:rsidSect="00FC5E1E">
      <w:pgSz w:w="16838" w:h="11906" w:orient="landscape"/>
      <w:pgMar w:top="709" w:right="678" w:bottom="28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D6"/>
    <w:rsid w:val="000013CA"/>
    <w:rsid w:val="0001415D"/>
    <w:rsid w:val="00031C6F"/>
    <w:rsid w:val="000377C7"/>
    <w:rsid w:val="000476C1"/>
    <w:rsid w:val="00087283"/>
    <w:rsid w:val="00092CC1"/>
    <w:rsid w:val="000A50F4"/>
    <w:rsid w:val="000D7D56"/>
    <w:rsid w:val="000E2AF9"/>
    <w:rsid w:val="00136B2C"/>
    <w:rsid w:val="00151BE9"/>
    <w:rsid w:val="00160FED"/>
    <w:rsid w:val="00173808"/>
    <w:rsid w:val="00175652"/>
    <w:rsid w:val="001F7A0D"/>
    <w:rsid w:val="0020015B"/>
    <w:rsid w:val="00211BCF"/>
    <w:rsid w:val="00213A6D"/>
    <w:rsid w:val="002142A3"/>
    <w:rsid w:val="00225D7A"/>
    <w:rsid w:val="00237AFB"/>
    <w:rsid w:val="00250D5A"/>
    <w:rsid w:val="002612EA"/>
    <w:rsid w:val="002763A7"/>
    <w:rsid w:val="00284790"/>
    <w:rsid w:val="00292968"/>
    <w:rsid w:val="002933BE"/>
    <w:rsid w:val="00293BF9"/>
    <w:rsid w:val="0029638F"/>
    <w:rsid w:val="002A2B48"/>
    <w:rsid w:val="002A368A"/>
    <w:rsid w:val="002B3D0F"/>
    <w:rsid w:val="002C0B13"/>
    <w:rsid w:val="002C4559"/>
    <w:rsid w:val="002C6A59"/>
    <w:rsid w:val="002E3BC5"/>
    <w:rsid w:val="002E5638"/>
    <w:rsid w:val="002E67DF"/>
    <w:rsid w:val="002F27CD"/>
    <w:rsid w:val="003242E8"/>
    <w:rsid w:val="003437A6"/>
    <w:rsid w:val="00353247"/>
    <w:rsid w:val="003664BF"/>
    <w:rsid w:val="00397AEA"/>
    <w:rsid w:val="003A05F7"/>
    <w:rsid w:val="003A6F57"/>
    <w:rsid w:val="003C1B6F"/>
    <w:rsid w:val="003C2C8E"/>
    <w:rsid w:val="003E4107"/>
    <w:rsid w:val="003F442B"/>
    <w:rsid w:val="004059D3"/>
    <w:rsid w:val="004214C4"/>
    <w:rsid w:val="00446597"/>
    <w:rsid w:val="00473B24"/>
    <w:rsid w:val="004A64E7"/>
    <w:rsid w:val="004C616C"/>
    <w:rsid w:val="004D7303"/>
    <w:rsid w:val="004F409C"/>
    <w:rsid w:val="004F57B9"/>
    <w:rsid w:val="005107AD"/>
    <w:rsid w:val="005209FB"/>
    <w:rsid w:val="00534C13"/>
    <w:rsid w:val="00536E3E"/>
    <w:rsid w:val="005D65B1"/>
    <w:rsid w:val="00600C39"/>
    <w:rsid w:val="00603B64"/>
    <w:rsid w:val="0061287D"/>
    <w:rsid w:val="00612E66"/>
    <w:rsid w:val="00613BE7"/>
    <w:rsid w:val="00617770"/>
    <w:rsid w:val="006826D1"/>
    <w:rsid w:val="00682AA5"/>
    <w:rsid w:val="006A0AEF"/>
    <w:rsid w:val="006A128D"/>
    <w:rsid w:val="006A78DA"/>
    <w:rsid w:val="006F7D83"/>
    <w:rsid w:val="00705C3F"/>
    <w:rsid w:val="00744CDF"/>
    <w:rsid w:val="00752071"/>
    <w:rsid w:val="00756CCF"/>
    <w:rsid w:val="0076467D"/>
    <w:rsid w:val="007917D0"/>
    <w:rsid w:val="007A067F"/>
    <w:rsid w:val="007A30DC"/>
    <w:rsid w:val="007B2686"/>
    <w:rsid w:val="007E5134"/>
    <w:rsid w:val="00813146"/>
    <w:rsid w:val="00822B2B"/>
    <w:rsid w:val="00826D03"/>
    <w:rsid w:val="00827568"/>
    <w:rsid w:val="00827A94"/>
    <w:rsid w:val="00832973"/>
    <w:rsid w:val="008655C5"/>
    <w:rsid w:val="00875341"/>
    <w:rsid w:val="0087627D"/>
    <w:rsid w:val="00887065"/>
    <w:rsid w:val="008D483E"/>
    <w:rsid w:val="008F2249"/>
    <w:rsid w:val="009100A1"/>
    <w:rsid w:val="00940616"/>
    <w:rsid w:val="00942F41"/>
    <w:rsid w:val="00950616"/>
    <w:rsid w:val="00954448"/>
    <w:rsid w:val="009A181F"/>
    <w:rsid w:val="009C056C"/>
    <w:rsid w:val="009F42F9"/>
    <w:rsid w:val="00A04FCE"/>
    <w:rsid w:val="00A43E27"/>
    <w:rsid w:val="00A667F3"/>
    <w:rsid w:val="00A93C66"/>
    <w:rsid w:val="00AC4503"/>
    <w:rsid w:val="00AE7051"/>
    <w:rsid w:val="00AE7960"/>
    <w:rsid w:val="00B15F63"/>
    <w:rsid w:val="00B16C6A"/>
    <w:rsid w:val="00B22B3A"/>
    <w:rsid w:val="00B24441"/>
    <w:rsid w:val="00B51DED"/>
    <w:rsid w:val="00B61EA8"/>
    <w:rsid w:val="00B73683"/>
    <w:rsid w:val="00B75C66"/>
    <w:rsid w:val="00B80EDC"/>
    <w:rsid w:val="00BC2773"/>
    <w:rsid w:val="00C22BD6"/>
    <w:rsid w:val="00C33062"/>
    <w:rsid w:val="00C3643C"/>
    <w:rsid w:val="00C52876"/>
    <w:rsid w:val="00C56D36"/>
    <w:rsid w:val="00C755A5"/>
    <w:rsid w:val="00CA2FD3"/>
    <w:rsid w:val="00D06F78"/>
    <w:rsid w:val="00D15F0F"/>
    <w:rsid w:val="00D2290D"/>
    <w:rsid w:val="00D2389F"/>
    <w:rsid w:val="00D24C8A"/>
    <w:rsid w:val="00D538F8"/>
    <w:rsid w:val="00D7792B"/>
    <w:rsid w:val="00D82643"/>
    <w:rsid w:val="00D8342F"/>
    <w:rsid w:val="00D8691D"/>
    <w:rsid w:val="00D9292E"/>
    <w:rsid w:val="00DD79B5"/>
    <w:rsid w:val="00DF0B30"/>
    <w:rsid w:val="00DF554F"/>
    <w:rsid w:val="00E079A4"/>
    <w:rsid w:val="00E12BFF"/>
    <w:rsid w:val="00E40BF3"/>
    <w:rsid w:val="00E64605"/>
    <w:rsid w:val="00E83A23"/>
    <w:rsid w:val="00E84D10"/>
    <w:rsid w:val="00EA2810"/>
    <w:rsid w:val="00EA2ADF"/>
    <w:rsid w:val="00EB0DA2"/>
    <w:rsid w:val="00EB3E6C"/>
    <w:rsid w:val="00EC2717"/>
    <w:rsid w:val="00ED4E9A"/>
    <w:rsid w:val="00EF1406"/>
    <w:rsid w:val="00F178EE"/>
    <w:rsid w:val="00F21EBA"/>
    <w:rsid w:val="00F343DF"/>
    <w:rsid w:val="00F5025F"/>
    <w:rsid w:val="00F551FE"/>
    <w:rsid w:val="00F622EF"/>
    <w:rsid w:val="00FA5412"/>
    <w:rsid w:val="00FC1462"/>
    <w:rsid w:val="00FC5E1E"/>
    <w:rsid w:val="00FE2430"/>
    <w:rsid w:val="00FE3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7C2E9-56C7-4AE9-B7BE-782BDCC8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42D54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C22B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C22BD6"/>
    <w:pPr>
      <w:spacing w:after="140" w:line="288" w:lineRule="auto"/>
    </w:pPr>
  </w:style>
  <w:style w:type="paragraph" w:styleId="a5">
    <w:name w:val="List"/>
    <w:basedOn w:val="a4"/>
    <w:rsid w:val="00C22BD6"/>
    <w:rPr>
      <w:rFonts w:cs="Arial"/>
    </w:rPr>
  </w:style>
  <w:style w:type="paragraph" w:customStyle="1" w:styleId="10">
    <w:name w:val="Название объекта1"/>
    <w:basedOn w:val="a"/>
    <w:qFormat/>
    <w:rsid w:val="00C22BD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C22BD6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F02E09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F02E0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D6650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7">
    <w:name w:val="Balloon Text"/>
    <w:basedOn w:val="a"/>
    <w:uiPriority w:val="99"/>
    <w:semiHidden/>
    <w:unhideWhenUsed/>
    <w:qFormat/>
    <w:rsid w:val="00142D54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qFormat/>
    <w:rsid w:val="00C22BD6"/>
  </w:style>
  <w:style w:type="paragraph" w:customStyle="1" w:styleId="a9">
    <w:name w:val="Заголовок таблицы"/>
    <w:basedOn w:val="a8"/>
    <w:qFormat/>
    <w:rsid w:val="00C22BD6"/>
  </w:style>
  <w:style w:type="table" w:styleId="aa">
    <w:name w:val="Table Grid"/>
    <w:basedOn w:val="a1"/>
    <w:uiPriority w:val="39"/>
    <w:rsid w:val="00BD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0013CA"/>
  </w:style>
  <w:style w:type="paragraph" w:styleId="ab">
    <w:name w:val="List Paragraph"/>
    <w:basedOn w:val="a"/>
    <w:uiPriority w:val="34"/>
    <w:qFormat/>
    <w:rsid w:val="002763A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60FED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2023-01-13T08:37:00Z</cp:lastPrinted>
  <dcterms:created xsi:type="dcterms:W3CDTF">2025-01-15T18:17:00Z</dcterms:created>
  <dcterms:modified xsi:type="dcterms:W3CDTF">2025-01-15T18:17:00Z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